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798"/>
        <w:gridCol w:w="747"/>
        <w:gridCol w:w="2656"/>
        <w:gridCol w:w="2040"/>
        <w:gridCol w:w="7"/>
      </w:tblGrid>
      <w:tr w:rsidR="00B10727" w14:paraId="7F042828" w14:textId="77777777" w:rsidTr="00E06825">
        <w:trPr>
          <w:trHeight w:val="1109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5CD9F338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0548A47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649A4F4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249F257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2DB4F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Attest outplacementbegeleiding</w:t>
            </w:r>
            <w:r>
              <w:rPr>
                <w:b/>
                <w:color w:val="000000"/>
                <w:sz w:val="28"/>
                <w:szCs w:val="28"/>
              </w:rPr>
              <w:br/>
            </w:r>
          </w:p>
        </w:tc>
      </w:tr>
      <w:tr w:rsidR="00B10727" w14:paraId="7EAACBF7" w14:textId="77777777" w:rsidTr="00E06825">
        <w:trPr>
          <w:trHeight w:val="3249"/>
        </w:trPr>
        <w:tc>
          <w:tcPr>
            <w:tcW w:w="7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858B27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Gegevens outplacementkantoor</w:t>
            </w:r>
          </w:p>
          <w:p w14:paraId="6738447C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Naam kantoor: 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…………………………………………………</w:t>
            </w:r>
            <w:r w:rsidR="00BB4FA7">
              <w:rPr>
                <w:color w:val="000000"/>
                <w:sz w:val="22"/>
                <w:szCs w:val="22"/>
              </w:rPr>
              <w:t>…………..</w:t>
            </w:r>
          </w:p>
          <w:p w14:paraId="74A849C5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Adres:                 …………………………………………………</w:t>
            </w:r>
            <w:r w:rsidR="00BB4FA7">
              <w:rPr>
                <w:color w:val="000000"/>
                <w:sz w:val="22"/>
                <w:szCs w:val="22"/>
              </w:rPr>
              <w:t>…………..</w:t>
            </w:r>
          </w:p>
          <w:p w14:paraId="77230D03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              …………………………………………………</w:t>
            </w:r>
            <w:r w:rsidR="00BB4FA7">
              <w:rPr>
                <w:color w:val="000000"/>
                <w:sz w:val="22"/>
                <w:szCs w:val="22"/>
              </w:rPr>
              <w:t>…………..</w:t>
            </w:r>
          </w:p>
          <w:p w14:paraId="16B73570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Telefoon: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…………………………………………………</w:t>
            </w:r>
            <w:r w:rsidR="00BB4FA7">
              <w:rPr>
                <w:color w:val="000000"/>
                <w:sz w:val="22"/>
                <w:szCs w:val="22"/>
              </w:rPr>
              <w:t>…………..</w:t>
            </w:r>
          </w:p>
          <w:p w14:paraId="0D89BB38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Contactpersoon: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…………………………………………………</w:t>
            </w:r>
          </w:p>
          <w:p w14:paraId="77E0094A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    …………………………………………………</w:t>
            </w:r>
          </w:p>
          <w:p w14:paraId="68D153B1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Outplacement in het kader van: </w:t>
            </w:r>
          </w:p>
          <w:p w14:paraId="41849839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 </w:t>
            </w:r>
            <w:r w:rsidR="00E95E69">
              <w:rPr>
                <w:color w:val="000000"/>
                <w:sz w:val="22"/>
                <w:szCs w:val="22"/>
              </w:rPr>
              <w:t>Sociaal Interventiefonds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6D0A444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 </w:t>
            </w:r>
            <w:r w:rsidR="00E95E69">
              <w:rPr>
                <w:color w:val="000000"/>
                <w:sz w:val="22"/>
                <w:szCs w:val="22"/>
              </w:rPr>
              <w:t>individueel ontslag</w:t>
            </w:r>
          </w:p>
          <w:p w14:paraId="5D3A8B36" w14:textId="77777777" w:rsidR="00E95E69" w:rsidRDefault="00CD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964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E69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E69">
              <w:rPr>
                <w:color w:val="000000"/>
                <w:sz w:val="22"/>
                <w:szCs w:val="22"/>
              </w:rPr>
              <w:t xml:space="preserve"> tewerkstellingscel</w:t>
            </w:r>
          </w:p>
          <w:p w14:paraId="29FB6D89" w14:textId="77777777" w:rsidR="00E06825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  <w:p w14:paraId="2DA5EF39" w14:textId="45EBD7B0" w:rsidR="00B10727" w:rsidRPr="00521278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521278">
              <w:rPr>
                <w:b/>
                <w:color w:val="000000"/>
                <w:sz w:val="22"/>
                <w:szCs w:val="22"/>
              </w:rPr>
              <w:t xml:space="preserve">Indien registratie in </w:t>
            </w:r>
            <w:r w:rsidR="00CD6AE3">
              <w:rPr>
                <w:b/>
                <w:color w:val="000000"/>
                <w:sz w:val="22"/>
                <w:szCs w:val="22"/>
              </w:rPr>
              <w:t>Klantendossier</w:t>
            </w:r>
            <w:r w:rsidRPr="00521278">
              <w:rPr>
                <w:b/>
                <w:color w:val="000000"/>
                <w:sz w:val="22"/>
                <w:szCs w:val="22"/>
              </w:rPr>
              <w:t>:</w:t>
            </w:r>
          </w:p>
          <w:p w14:paraId="51D71800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Bedrijfsnummer:      …………………………………………………</w:t>
            </w:r>
            <w:r w:rsidR="00BB4FA7">
              <w:rPr>
                <w:color w:val="000000"/>
                <w:sz w:val="22"/>
                <w:szCs w:val="22"/>
              </w:rPr>
              <w:t>……</w:t>
            </w:r>
          </w:p>
          <w:p w14:paraId="43C09DFA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61D3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5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Stempel</w:t>
            </w:r>
          </w:p>
        </w:tc>
      </w:tr>
      <w:tr w:rsidR="00B10727" w14:paraId="16C8DC09" w14:textId="77777777" w:rsidTr="00E06825">
        <w:trPr>
          <w:trHeight w:val="1834"/>
        </w:trPr>
        <w:tc>
          <w:tcPr>
            <w:tcW w:w="7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FCDA5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Gegevens deelnemer:</w:t>
            </w:r>
          </w:p>
          <w:p w14:paraId="6B612A26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Naam, voornaam: 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………………………………………………………..</w:t>
            </w:r>
          </w:p>
          <w:p w14:paraId="099AF3B6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Adres:                               ………………………………………………………..</w:t>
            </w:r>
          </w:p>
          <w:p w14:paraId="188442FE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                             ………………………………………………………..</w:t>
            </w:r>
          </w:p>
          <w:p w14:paraId="250AD4C1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Telefoonnummer: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………………………………………………………..</w:t>
            </w:r>
          </w:p>
          <w:p w14:paraId="2B90B8B8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Rijksregisternr.: </w:t>
            </w:r>
            <w:r>
              <w:rPr>
                <w:color w:val="000000"/>
                <w:sz w:val="22"/>
                <w:szCs w:val="22"/>
              </w:rPr>
              <w:tab/>
              <w:t>………………………………………………………..</w:t>
            </w:r>
          </w:p>
          <w:p w14:paraId="6A0B450E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    …………………………………………………</w:t>
            </w:r>
            <w:r w:rsidR="004A1A3E">
              <w:rPr>
                <w:color w:val="000000"/>
                <w:sz w:val="22"/>
                <w:szCs w:val="22"/>
              </w:rPr>
              <w:t>……..</w:t>
            </w:r>
          </w:p>
          <w:p w14:paraId="4D651E99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Ex-werkgever: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………………………………………………………..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3BEBB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10727" w14:paraId="390DAE1C" w14:textId="77777777" w:rsidTr="00E06825">
        <w:trPr>
          <w:trHeight w:val="84"/>
        </w:trPr>
        <w:tc>
          <w:tcPr>
            <w:tcW w:w="99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ADFF6A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FF0000"/>
              </w:rPr>
              <w:t>* OPGELET! Een uniek e-mailadres is verplicht, zowel bij inschrijving als werkzoekende/werknemer, als voor het verdere beheer van het klantendossier bij VDAB.</w:t>
            </w:r>
          </w:p>
          <w:p w14:paraId="582C5D8C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10727" w14:paraId="19F75E00" w14:textId="77777777" w:rsidTr="00E06825">
        <w:trPr>
          <w:trHeight w:val="2284"/>
        </w:trPr>
        <w:tc>
          <w:tcPr>
            <w:tcW w:w="99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DD3160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ATTESTERING </w:t>
            </w:r>
            <w:r>
              <w:rPr>
                <w:i/>
                <w:color w:val="000000"/>
                <w:sz w:val="22"/>
                <w:szCs w:val="22"/>
              </w:rPr>
              <w:t>(</w:t>
            </w:r>
            <w:r w:rsidR="00BB4FA7">
              <w:rPr>
                <w:i/>
                <w:color w:val="000000"/>
                <w:sz w:val="22"/>
                <w:szCs w:val="22"/>
              </w:rPr>
              <w:t xml:space="preserve">AANVINKEN &amp; </w:t>
            </w:r>
            <w:r>
              <w:rPr>
                <w:i/>
                <w:color w:val="000000"/>
                <w:sz w:val="22"/>
                <w:szCs w:val="22"/>
              </w:rPr>
              <w:t>INVULLEN WAT PAST)</w:t>
            </w:r>
          </w:p>
          <w:tbl>
            <w:tblPr>
              <w:tblStyle w:val="a0"/>
              <w:tblW w:w="1052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32"/>
              <w:gridCol w:w="5392"/>
            </w:tblGrid>
            <w:tr w:rsidR="00B10727" w14:paraId="19C602C2" w14:textId="77777777" w:rsidTr="00E95E69">
              <w:trPr>
                <w:trHeight w:val="1920"/>
              </w:trPr>
              <w:tc>
                <w:tcPr>
                  <w:tcW w:w="5132" w:type="dxa"/>
                </w:tcPr>
                <w:p w14:paraId="2CBC1B79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☐ </w:t>
                  </w:r>
                  <w:r>
                    <w:rPr>
                      <w:color w:val="000000"/>
                      <w:sz w:val="22"/>
                      <w:szCs w:val="22"/>
                    </w:rPr>
                    <w:t>Outplacement</w:t>
                  </w:r>
                </w:p>
                <w:p w14:paraId="4776C480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Hierbij bevestigt (naam consulent) …………</w:t>
                  </w:r>
                  <w:r w:rsidR="00E95E69">
                    <w:rPr>
                      <w:color w:val="000000"/>
                      <w:sz w:val="22"/>
                      <w:szCs w:val="22"/>
                    </w:rPr>
                    <w:t>………………….</w:t>
                  </w:r>
                </w:p>
                <w:p w14:paraId="325D50A5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dat (naam klant) …………</w:t>
                  </w:r>
                  <w:r w:rsidR="00E95E69">
                    <w:rPr>
                      <w:color w:val="000000"/>
                      <w:sz w:val="22"/>
                      <w:szCs w:val="22"/>
                    </w:rPr>
                    <w:t>……………………………………………..</w:t>
                  </w:r>
                </w:p>
                <w:p w14:paraId="40EBA43B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een actieve outplacementbegeleiding volgt </w:t>
                  </w:r>
                </w:p>
                <w:p w14:paraId="2B08408E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vanaf …………</w:t>
                  </w:r>
                  <w:r w:rsidR="00E95E69">
                    <w:rPr>
                      <w:color w:val="000000"/>
                      <w:sz w:val="22"/>
                      <w:szCs w:val="22"/>
                    </w:rPr>
                    <w:t>……………</w:t>
                  </w:r>
                  <w:r>
                    <w:rPr>
                      <w:color w:val="000000"/>
                      <w:sz w:val="22"/>
                      <w:szCs w:val="22"/>
                    </w:rPr>
                    <w:t>tot …………</w:t>
                  </w:r>
                  <w:r w:rsidR="00E95E69">
                    <w:rPr>
                      <w:color w:val="000000"/>
                      <w:sz w:val="22"/>
                      <w:szCs w:val="22"/>
                    </w:rPr>
                    <w:t>………………………..</w:t>
                  </w:r>
                </w:p>
                <w:p w14:paraId="76A1483F" w14:textId="77777777" w:rsidR="00B10727" w:rsidRDefault="00B107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92" w:type="dxa"/>
                </w:tcPr>
                <w:p w14:paraId="245D8FBA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☐ </w:t>
                  </w:r>
                  <w:r>
                    <w:rPr>
                      <w:color w:val="000000"/>
                      <w:sz w:val="22"/>
                      <w:szCs w:val="22"/>
                    </w:rPr>
                    <w:t>Garantie</w:t>
                  </w:r>
                </w:p>
                <w:p w14:paraId="345F8958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Hierbij bevestigt (naam consulent) …………</w:t>
                  </w:r>
                  <w:r w:rsidR="00E95E69">
                    <w:rPr>
                      <w:color w:val="000000"/>
                      <w:sz w:val="22"/>
                      <w:szCs w:val="22"/>
                    </w:rPr>
                    <w:t>…………………</w:t>
                  </w:r>
                </w:p>
                <w:p w14:paraId="5024C657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dat (naam klant) …………</w:t>
                  </w:r>
                  <w:r w:rsidR="00E95E69">
                    <w:rPr>
                      <w:color w:val="000000"/>
                      <w:sz w:val="22"/>
                      <w:szCs w:val="22"/>
                    </w:rPr>
                    <w:t>……………………………………………</w:t>
                  </w:r>
                </w:p>
                <w:p w14:paraId="2DD9DB7C" w14:textId="77777777" w:rsidR="00B10727" w:rsidRDefault="00E068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op het ogenblik van de ondertekening van dit attest geen actieve outplacementbegeleiding aanvat, maar zijn instaprecht gedurende de looptijd van de outplacementbegeleiding wil behouden</w:t>
                  </w:r>
                  <w:r w:rsidR="00E95E69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C6496BB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10727" w14:paraId="06449BF4" w14:textId="77777777" w:rsidTr="00E06825">
        <w:trPr>
          <w:gridAfter w:val="1"/>
          <w:wAfter w:w="7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DE637" w14:textId="77777777" w:rsidR="00B10727" w:rsidRDefault="00E06825" w:rsidP="00E0682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Contactpersoon outplacement</w:t>
            </w:r>
          </w:p>
          <w:p w14:paraId="78D59901" w14:textId="77777777" w:rsidR="00B10727" w:rsidRDefault="00E06825" w:rsidP="00E06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Naam:……………………………………………</w:t>
            </w:r>
            <w:r w:rsidR="00E95E69">
              <w:rPr>
                <w:color w:val="000000"/>
                <w:sz w:val="22"/>
                <w:szCs w:val="22"/>
              </w:rPr>
              <w:t>……………………</w:t>
            </w:r>
          </w:p>
          <w:p w14:paraId="355BB114" w14:textId="77777777" w:rsidR="00B10727" w:rsidRDefault="00E06825" w:rsidP="00E06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Functie:.….…..…………………………………</w:t>
            </w:r>
            <w:r w:rsidR="00E95E69">
              <w:rPr>
                <w:color w:val="000000"/>
                <w:sz w:val="22"/>
                <w:szCs w:val="22"/>
              </w:rPr>
              <w:t>…………………..</w:t>
            </w:r>
          </w:p>
          <w:p w14:paraId="19A50D88" w14:textId="77777777" w:rsidR="00B10727" w:rsidRDefault="00E06825" w:rsidP="00E06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Datum:..…………………………………………</w:t>
            </w:r>
            <w:r w:rsidR="00E95E69">
              <w:rPr>
                <w:color w:val="000000"/>
                <w:sz w:val="22"/>
                <w:szCs w:val="22"/>
              </w:rPr>
              <w:t>…………………..</w:t>
            </w:r>
          </w:p>
          <w:p w14:paraId="6C04D5E6" w14:textId="77777777" w:rsidR="00B10727" w:rsidRDefault="00E06825" w:rsidP="00E06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Handtekening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EBAF0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Akkoord klant</w:t>
            </w:r>
          </w:p>
          <w:p w14:paraId="4EA64FB2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Hierbij verklaart de klant zich akkoord met het doorsturen van dit attest naar de VDAB.</w:t>
            </w:r>
          </w:p>
          <w:p w14:paraId="5D4C3694" w14:textId="77777777" w:rsidR="00E95E69" w:rsidRDefault="00E9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  <w:p w14:paraId="4FD6C094" w14:textId="282E29CA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Hierbij geef ik het recht aan de medewerkers van het outplacementkantoor om in functie van de outplacementbegeleiding mijn VDAB-dossier te beheren via </w:t>
            </w:r>
            <w:r w:rsidR="00CD6AE3">
              <w:rPr>
                <w:i/>
                <w:color w:val="000000"/>
                <w:sz w:val="22"/>
                <w:szCs w:val="22"/>
              </w:rPr>
              <w:t>Klantendossier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 xml:space="preserve"> </w:t>
            </w:r>
          </w:p>
          <w:p w14:paraId="7CA6CE6B" w14:textId="77777777" w:rsidR="00B10727" w:rsidRDefault="00B1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649EB37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Datum: …………………………………….</w:t>
            </w:r>
          </w:p>
          <w:p w14:paraId="7CD158B2" w14:textId="77777777" w:rsidR="00B10727" w:rsidRDefault="00E0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Handtekening</w:t>
            </w:r>
          </w:p>
        </w:tc>
      </w:tr>
    </w:tbl>
    <w:p w14:paraId="111F99B7" w14:textId="77777777" w:rsidR="00B10727" w:rsidRDefault="00B107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B10727" w:rsidSect="00EE1D26">
      <w:footerReference w:type="default" r:id="rId6"/>
      <w:pgSz w:w="11906" w:h="16838"/>
      <w:pgMar w:top="617" w:right="1133" w:bottom="1133" w:left="1133" w:header="708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3C5" w14:textId="77777777" w:rsidR="00EE1D26" w:rsidRDefault="00EE1D26" w:rsidP="00EE1D26">
      <w:r>
        <w:separator/>
      </w:r>
    </w:p>
  </w:endnote>
  <w:endnote w:type="continuationSeparator" w:id="0">
    <w:p w14:paraId="7E64987F" w14:textId="77777777" w:rsidR="00EE1D26" w:rsidRDefault="00EE1D26" w:rsidP="00E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B4D5" w14:textId="77777777" w:rsidR="00EE1D26" w:rsidRDefault="00EE1D26">
    <w:pPr>
      <w:pStyle w:val="Voettekst"/>
    </w:pPr>
    <w:r>
      <w:rPr>
        <w:noProof/>
      </w:rPr>
      <w:drawing>
        <wp:inline distT="0" distB="0" distL="0" distR="0" wp14:anchorId="00E0C8D9" wp14:editId="4A85D3B6">
          <wp:extent cx="3240000" cy="43155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ur_combinatie logoESF_ESF-AMIF projecten_2023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43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9BCE" w14:textId="77777777" w:rsidR="00EE1D26" w:rsidRDefault="00EE1D26" w:rsidP="00EE1D26">
      <w:r>
        <w:separator/>
      </w:r>
    </w:p>
  </w:footnote>
  <w:footnote w:type="continuationSeparator" w:id="0">
    <w:p w14:paraId="595684A9" w14:textId="77777777" w:rsidR="00EE1D26" w:rsidRDefault="00EE1D26" w:rsidP="00EE1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EagTtLlStP2XbRfeG8HuToL9GwbJW9UOJHYJTECBzyn6wRC3taUwmmOCZG54gVxKEJ0jx2sMhL9s9mi6NyYuA==" w:salt="AxEKnIamlxbHRLiIjrVmF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27"/>
    <w:rsid w:val="004A1A3E"/>
    <w:rsid w:val="00521278"/>
    <w:rsid w:val="0063768D"/>
    <w:rsid w:val="008C0780"/>
    <w:rsid w:val="00B07C11"/>
    <w:rsid w:val="00B10727"/>
    <w:rsid w:val="00BB4FA7"/>
    <w:rsid w:val="00CD6AE3"/>
    <w:rsid w:val="00D36B6C"/>
    <w:rsid w:val="00E06825"/>
    <w:rsid w:val="00E62DF9"/>
    <w:rsid w:val="00E95E69"/>
    <w:rsid w:val="00E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EBE82"/>
  <w15:docId w15:val="{15280726-712E-4BFB-9C65-EF64BCC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E1D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1D26"/>
  </w:style>
  <w:style w:type="paragraph" w:styleId="Voettekst">
    <w:name w:val="footer"/>
    <w:basedOn w:val="Standaard"/>
    <w:link w:val="VoettekstChar"/>
    <w:uiPriority w:val="99"/>
    <w:unhideWhenUsed/>
    <w:rsid w:val="00EE1D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1718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SSIEREN1</dc:creator>
  <cp:lastModifiedBy>Sarah Sierens</cp:lastModifiedBy>
  <cp:revision>11</cp:revision>
  <dcterms:created xsi:type="dcterms:W3CDTF">2021-10-07T13:35:00Z</dcterms:created>
  <dcterms:modified xsi:type="dcterms:W3CDTF">2025-06-19T07:53:00Z</dcterms:modified>
</cp:coreProperties>
</file>